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8C39" w14:textId="77777777"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14:paraId="598A263F" w14:textId="77777777"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14:paraId="23EA19ED" w14:textId="77777777"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 xml:space="preserve">Les noms devraient être en entier, pas d'abréviations et dans </w:t>
      </w:r>
      <w:proofErr w:type="gramStart"/>
      <w:r w:rsidRPr="002A4B79">
        <w:rPr>
          <w:color w:val="000000"/>
          <w:sz w:val="27"/>
          <w:szCs w:val="27"/>
          <w:lang w:val="fr-FR"/>
        </w:rPr>
        <w:t>l'ordre:</w:t>
      </w:r>
      <w:proofErr w:type="gramEnd"/>
      <w:r w:rsidRPr="002A4B79">
        <w:rPr>
          <w:color w:val="000000"/>
          <w:sz w:val="27"/>
          <w:szCs w:val="27"/>
          <w:lang w:val="fr-FR"/>
        </w:rPr>
        <w:t xml:space="preserve"> Prénom Nom de famille. Il est important que les noms soient épelés dans cet ordre, c’est ainsi qu’ils seront transmis à PUBMED</w:t>
      </w:r>
    </w:p>
    <w:p w14:paraId="66F1672C" w14:textId="77777777"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</w:t>
      </w:r>
      <w:proofErr w:type="gramStart"/>
      <w:r w:rsidRPr="002A4B79">
        <w:rPr>
          <w:color w:val="000000"/>
          <w:sz w:val="27"/>
          <w:szCs w:val="27"/>
          <w:lang w:val="fr-FR"/>
        </w:rPr>
        <w:t>e-mail</w:t>
      </w:r>
      <w:proofErr w:type="gramEnd"/>
      <w:r w:rsidRPr="002A4B79">
        <w:rPr>
          <w:color w:val="000000"/>
          <w:sz w:val="27"/>
          <w:szCs w:val="27"/>
          <w:lang w:val="fr-FR"/>
        </w:rPr>
        <w:t xml:space="preserve"> de l'auteur correspondant. </w:t>
      </w:r>
    </w:p>
    <w:p w14:paraId="560FE72A" w14:textId="77777777" w:rsidR="002A4B79" w:rsidRDefault="002A4B79">
      <w:pPr>
        <w:rPr>
          <w:rFonts w:ascii="Tahoma" w:hAnsi="Tahoma" w:cs="Tahoma"/>
          <w:b/>
          <w:lang w:val="fr-FR"/>
        </w:rPr>
      </w:pPr>
    </w:p>
    <w:p w14:paraId="3B240A7A" w14:textId="77777777" w:rsidR="004527E3" w:rsidRPr="00B022E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B022EE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B022EE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B022EE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14:paraId="70B2CA73" w14:textId="77777777" w:rsidR="004527E3" w:rsidRPr="000D1A7E" w:rsidRDefault="00301C4A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seul paragraphe</w:t>
      </w:r>
    </w:p>
    <w:p w14:paraId="160D9FB5" w14:textId="77777777" w:rsidR="004527E3" w:rsidRPr="000D1A7E" w:rsidRDefault="004527E3" w:rsidP="004527E3">
      <w:pPr>
        <w:rPr>
          <w:rFonts w:ascii="Tahoma" w:hAnsi="Tahoma" w:cs="Tahoma"/>
          <w:lang w:val="fr-FR"/>
        </w:rPr>
      </w:pPr>
    </w:p>
    <w:p w14:paraId="23B49508" w14:textId="77777777" w:rsidR="004527E3" w:rsidRPr="000D1A7E" w:rsidRDefault="00301C4A" w:rsidP="004527E3">
      <w:pPr>
        <w:rPr>
          <w:rFonts w:ascii="Tahoma" w:hAnsi="Tahoma" w:cs="Tahoma"/>
          <w:sz w:val="32"/>
          <w:szCs w:val="32"/>
          <w:lang w:val="fr-FR"/>
        </w:rPr>
      </w:pPr>
      <w:r>
        <w:rPr>
          <w:rFonts w:ascii="Tahoma" w:hAnsi="Tahoma" w:cs="Tahoma"/>
          <w:sz w:val="32"/>
          <w:szCs w:val="32"/>
          <w:lang w:val="fr-FR"/>
        </w:rPr>
        <w:t>Maximum 5000 mots pour une revue (le résumé et les références non incluses)</w:t>
      </w:r>
    </w:p>
    <w:p w14:paraId="61C6292C" w14:textId="77777777" w:rsidR="00301C4A" w:rsidRDefault="00301C4A">
      <w:pPr>
        <w:rPr>
          <w:rFonts w:ascii="Tahoma" w:hAnsi="Tahoma" w:cs="Tahoma"/>
          <w:b/>
          <w:sz w:val="32"/>
          <w:szCs w:val="32"/>
          <w:lang w:val="fr-FR"/>
        </w:rPr>
      </w:pPr>
    </w:p>
    <w:p w14:paraId="0A2671F3" w14:textId="77777777"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14:paraId="7FEE3F81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</w:p>
    <w:p w14:paraId="72073BF6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1A942F33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Méthodes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41E3817B" w14:textId="77777777"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la méthodologie ici</w:t>
      </w:r>
    </w:p>
    <w:p w14:paraId="4FEB303D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0CA664DD" w14:textId="369965ED" w:rsidR="00301C4A" w:rsidRDefault="007B5AB0" w:rsidP="000D1A7E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Résultats </w:t>
      </w:r>
    </w:p>
    <w:p w14:paraId="66781773" w14:textId="77777777" w:rsidR="000D1A7E" w:rsidRDefault="00301C4A" w:rsidP="000D1A7E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Inclure les trouvailles de la revue ici</w:t>
      </w:r>
    </w:p>
    <w:p w14:paraId="23EDAF37" w14:textId="77777777" w:rsidR="007B5AB0" w:rsidRDefault="007B5AB0" w:rsidP="000D1A7E">
      <w:pPr>
        <w:rPr>
          <w:rFonts w:ascii="Tahoma" w:hAnsi="Tahoma" w:cs="Tahoma"/>
          <w:sz w:val="24"/>
          <w:szCs w:val="24"/>
          <w:lang w:val="fr-FR"/>
        </w:rPr>
      </w:pPr>
    </w:p>
    <w:p w14:paraId="4E42EED2" w14:textId="7E415D81" w:rsidR="007B5AB0" w:rsidRPr="007B5AB0" w:rsidRDefault="007B5AB0" w:rsidP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7B5AB0">
        <w:rPr>
          <w:rFonts w:ascii="Tahoma" w:hAnsi="Tahoma" w:cs="Tahoma"/>
          <w:b/>
          <w:sz w:val="32"/>
          <w:szCs w:val="32"/>
          <w:lang w:val="fr-FR"/>
        </w:rPr>
        <w:t>Discussion</w:t>
      </w:r>
    </w:p>
    <w:p w14:paraId="07648F91" w14:textId="389D23D6" w:rsidR="007B5AB0" w:rsidRPr="000D1A7E" w:rsidRDefault="007B5AB0" w:rsidP="000D1A7E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lastRenderedPageBreak/>
        <w:t>Inclure votre discussion ici</w:t>
      </w:r>
    </w:p>
    <w:p w14:paraId="28287437" w14:textId="77777777"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14:paraId="32FF28DD" w14:textId="77777777"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14:paraId="01CF79AF" w14:textId="77777777"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14:paraId="0F7BE86C" w14:textId="77777777"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1F903368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7A10E1C9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Déclarer tout conflit d’intérêts ici. En cas de </w:t>
      </w:r>
      <w:proofErr w:type="gramStart"/>
      <w:r w:rsidRPr="000D1A7E">
        <w:rPr>
          <w:rFonts w:ascii="Tahoma" w:hAnsi="Tahoma" w:cs="Tahoma"/>
          <w:sz w:val="24"/>
          <w:szCs w:val="24"/>
          <w:lang w:val="fr-FR"/>
        </w:rPr>
        <w:t>non conflit</w:t>
      </w:r>
      <w:proofErr w:type="gramEnd"/>
      <w:r w:rsidRPr="000D1A7E">
        <w:rPr>
          <w:rFonts w:ascii="Tahoma" w:hAnsi="Tahoma" w:cs="Tahoma"/>
          <w:sz w:val="24"/>
          <w:szCs w:val="24"/>
          <w:lang w:val="fr-FR"/>
        </w:rPr>
        <w:t>, utiliser la mention : Les auteurs ne déclarent aucun conflit d’intérêts</w:t>
      </w:r>
    </w:p>
    <w:p w14:paraId="74B2E762" w14:textId="77777777"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14:paraId="0E63951D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1D5C2C6A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14:paraId="74209ECB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2278CC1B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</w:t>
      </w:r>
      <w:proofErr w:type="spellStart"/>
      <w:r w:rsidR="002E4650">
        <w:rPr>
          <w:rFonts w:ascii="Tahoma" w:hAnsi="Tahoma" w:cs="Tahoma"/>
          <w:b/>
          <w:sz w:val="32"/>
          <w:szCs w:val="32"/>
          <w:lang w:val="fr-FR"/>
        </w:rPr>
        <w:t>ya</w:t>
      </w:r>
      <w:proofErr w:type="spellEnd"/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lieu)</w:t>
      </w:r>
    </w:p>
    <w:p w14:paraId="0F3AF31D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Si remerciements il </w:t>
      </w:r>
      <w:proofErr w:type="spellStart"/>
      <w:r w:rsidRPr="000D1A7E">
        <w:rPr>
          <w:rFonts w:ascii="Tahoma" w:hAnsi="Tahoma" w:cs="Tahoma"/>
          <w:sz w:val="24"/>
          <w:szCs w:val="24"/>
          <w:lang w:val="fr-FR"/>
        </w:rPr>
        <w:t>ya</w:t>
      </w:r>
      <w:proofErr w:type="spellEnd"/>
      <w:r w:rsidRPr="000D1A7E">
        <w:rPr>
          <w:rFonts w:ascii="Tahoma" w:hAnsi="Tahoma" w:cs="Tahoma"/>
          <w:sz w:val="24"/>
          <w:szCs w:val="24"/>
          <w:lang w:val="fr-FR"/>
        </w:rPr>
        <w:t>, les mentionner ici</w:t>
      </w:r>
    </w:p>
    <w:p w14:paraId="638D6810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42DE276C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Tableaux et </w:t>
      </w:r>
      <w:proofErr w:type="gramStart"/>
      <w:r w:rsidRPr="000D1A7E">
        <w:rPr>
          <w:rFonts w:ascii="Tahoma" w:hAnsi="Tahoma" w:cs="Tahoma"/>
          <w:b/>
          <w:sz w:val="32"/>
          <w:szCs w:val="32"/>
          <w:lang w:val="fr-FR"/>
        </w:rPr>
        <w:t>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</w:t>
      </w:r>
      <w:proofErr w:type="gramEnd"/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3F2F6E">
        <w:rPr>
          <w:rFonts w:ascii="Tahoma" w:hAnsi="Tahoma" w:cs="Tahoma"/>
          <w:b/>
          <w:sz w:val="32"/>
          <w:szCs w:val="32"/>
          <w:lang w:val="fr-FR"/>
        </w:rPr>
        <w:t xml:space="preserve">l </w:t>
      </w:r>
      <w:proofErr w:type="spellStart"/>
      <w:r w:rsidR="003F2F6E">
        <w:rPr>
          <w:rFonts w:ascii="Tahoma" w:hAnsi="Tahoma" w:cs="Tahoma"/>
          <w:b/>
          <w:sz w:val="32"/>
          <w:szCs w:val="32"/>
          <w:lang w:val="fr-FR"/>
        </w:rPr>
        <w:t>y</w:t>
      </w:r>
      <w:r w:rsidR="00B465FC">
        <w:rPr>
          <w:rFonts w:ascii="Tahoma" w:hAnsi="Tahoma" w:cs="Tahoma"/>
          <w:b/>
          <w:sz w:val="32"/>
          <w:szCs w:val="32"/>
          <w:lang w:val="fr-FR"/>
        </w:rPr>
        <w:t>a</w:t>
      </w:r>
      <w:proofErr w:type="spellEnd"/>
      <w:r w:rsidR="00B465FC">
        <w:rPr>
          <w:rFonts w:ascii="Tahoma" w:hAnsi="Tahoma" w:cs="Tahoma"/>
          <w:b/>
          <w:sz w:val="32"/>
          <w:szCs w:val="32"/>
          <w:lang w:val="fr-FR"/>
        </w:rPr>
        <w:t xml:space="preserve"> lieu</w:t>
      </w:r>
      <w:r w:rsidR="001A5373">
        <w:rPr>
          <w:rFonts w:ascii="Tahoma" w:hAnsi="Tahoma" w:cs="Tahoma"/>
          <w:b/>
          <w:sz w:val="32"/>
          <w:szCs w:val="32"/>
          <w:lang w:val="fr-FR"/>
        </w:rPr>
        <w:t>, maximum 5 tableaux et ou figures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14:paraId="5F9B2C81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r w:rsidR="004D23C7">
        <w:rPr>
          <w:rFonts w:ascii="Tahoma" w:hAnsi="Tahoma" w:cs="Tahoma"/>
          <w:sz w:val="24"/>
          <w:szCs w:val="24"/>
          <w:lang w:val="fr-FR"/>
        </w:rPr>
        <w:t>à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</w:t>
      </w:r>
      <w:proofErr w:type="gramStart"/>
      <w:r w:rsidR="007A4324">
        <w:rPr>
          <w:rFonts w:ascii="Tahoma" w:hAnsi="Tahoma" w:cs="Tahoma"/>
          <w:sz w:val="24"/>
          <w:szCs w:val="24"/>
          <w:lang w:val="fr-FR"/>
        </w:rPr>
        <w:t>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  <w:proofErr w:type="gramEnd"/>
    </w:p>
    <w:p w14:paraId="5F073BA2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14:paraId="3387AFD6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2 : XXXXX</w:t>
      </w:r>
    </w:p>
    <w:p w14:paraId="7771737D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14:paraId="56687EF1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lastRenderedPageBreak/>
        <w:t>Figure 2 : XX</w:t>
      </w:r>
    </w:p>
    <w:p w14:paraId="01DAB933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proofErr w:type="gramStart"/>
      <w:r w:rsidRPr="000D1A7E">
        <w:rPr>
          <w:rFonts w:ascii="Tahoma" w:hAnsi="Tahoma" w:cs="Tahoma"/>
          <w:sz w:val="24"/>
          <w:szCs w:val="24"/>
          <w:lang w:val="fr-FR"/>
        </w:rPr>
        <w:t>Etc..</w:t>
      </w:r>
      <w:proofErr w:type="gramEnd"/>
    </w:p>
    <w:p w14:paraId="3EFF7E3E" w14:textId="77777777"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14:paraId="6A9AEA83" w14:textId="77777777"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  <w:r w:rsidR="004D23C7">
        <w:rPr>
          <w:rFonts w:ascii="Tahoma" w:hAnsi="Tahoma" w:cs="Tahoma"/>
          <w:b/>
          <w:sz w:val="32"/>
          <w:szCs w:val="32"/>
          <w:lang w:val="fr-FR"/>
        </w:rPr>
        <w:t xml:space="preserve"> (maximum limité </w:t>
      </w:r>
      <w:proofErr w:type="spellStart"/>
      <w:r w:rsidR="004D23C7">
        <w:rPr>
          <w:rFonts w:ascii="Tahoma" w:hAnsi="Tahoma" w:cs="Tahoma"/>
          <w:b/>
          <w:sz w:val="32"/>
          <w:szCs w:val="32"/>
          <w:lang w:val="fr-FR"/>
        </w:rPr>
        <w:t>a</w:t>
      </w:r>
      <w:proofErr w:type="spellEnd"/>
      <w:r w:rsidR="004D23C7">
        <w:rPr>
          <w:rFonts w:ascii="Tahoma" w:hAnsi="Tahoma" w:cs="Tahoma"/>
          <w:b/>
          <w:sz w:val="32"/>
          <w:szCs w:val="32"/>
          <w:lang w:val="fr-FR"/>
        </w:rPr>
        <w:t xml:space="preserve"> 100 pour les revues)</w:t>
      </w:r>
    </w:p>
    <w:p w14:paraId="54239A33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3C"/>
    <w:rsid w:val="00027FF2"/>
    <w:rsid w:val="000D1A7E"/>
    <w:rsid w:val="001A5373"/>
    <w:rsid w:val="002A4B79"/>
    <w:rsid w:val="002E4650"/>
    <w:rsid w:val="00301C4A"/>
    <w:rsid w:val="003F2F6E"/>
    <w:rsid w:val="004405F8"/>
    <w:rsid w:val="004527E3"/>
    <w:rsid w:val="00487C83"/>
    <w:rsid w:val="004D23C7"/>
    <w:rsid w:val="00527C58"/>
    <w:rsid w:val="006D2AE4"/>
    <w:rsid w:val="007A4324"/>
    <w:rsid w:val="007B3A18"/>
    <w:rsid w:val="007B5AB0"/>
    <w:rsid w:val="0080690A"/>
    <w:rsid w:val="00B022EE"/>
    <w:rsid w:val="00B465FC"/>
    <w:rsid w:val="00B520A7"/>
    <w:rsid w:val="00C55691"/>
    <w:rsid w:val="00D0343C"/>
    <w:rsid w:val="00DB5CCF"/>
    <w:rsid w:val="00E14572"/>
    <w:rsid w:val="00E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E511"/>
  <w15:docId w15:val="{A7E997C7-7D88-4E90-981C-7E66D11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6</cp:revision>
  <dcterms:created xsi:type="dcterms:W3CDTF">2012-10-23T08:15:00Z</dcterms:created>
  <dcterms:modified xsi:type="dcterms:W3CDTF">2025-10-15T15:17:00Z</dcterms:modified>
</cp:coreProperties>
</file>